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A5E73" w14:textId="77777777" w:rsidR="001A64EB" w:rsidRDefault="00AA5B7C">
      <w:r>
        <w:t>Üniversitemiz öğrencisi olmayıp Yaz okulundan faydalanacak başka bir üniversiteye kayıtlı öğrencileri</w:t>
      </w:r>
      <w:r w:rsidR="00C35616">
        <w:t>n Yaz Okulundan ders seçebilmel</w:t>
      </w:r>
      <w:r>
        <w:t>eri için yapmaları gereken süreç aşağıda anlatılmıştır.</w:t>
      </w:r>
    </w:p>
    <w:p w14:paraId="4DD640C9" w14:textId="77777777" w:rsidR="00AA5B7C" w:rsidRDefault="00AA5B7C">
      <w:r>
        <w:t xml:space="preserve">1- Öğrenciler duyurularımızda belirtilen </w:t>
      </w:r>
      <w:hyperlink r:id="rId4" w:history="1">
        <w:r w:rsidRPr="000044F6">
          <w:rPr>
            <w:rStyle w:val="Kpr"/>
          </w:rPr>
          <w:t>https://obs.aku.edu.tr/oibs/summer_app/</w:t>
        </w:r>
      </w:hyperlink>
      <w:r>
        <w:t xml:space="preserve"> linki üzerinden süreci başlatacakl</w:t>
      </w:r>
      <w:r w:rsidR="00A26B1B">
        <w:t>ardır.</w:t>
      </w:r>
    </w:p>
    <w:p w14:paraId="2F804526" w14:textId="77777777" w:rsidR="001A64EB" w:rsidRDefault="001A64EB">
      <w:r>
        <w:rPr>
          <w:noProof/>
          <w:lang w:eastAsia="tr-TR"/>
        </w:rPr>
        <w:drawing>
          <wp:inline distT="0" distB="0" distL="0" distR="0" wp14:anchorId="224637E8" wp14:editId="7ADB736E">
            <wp:extent cx="2868295" cy="1762125"/>
            <wp:effectExtent l="0" t="0" r="825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9576" r="64632" b="54461"/>
                    <a:stretch/>
                  </pic:blipFill>
                  <pic:spPr bwMode="auto">
                    <a:xfrm>
                      <a:off x="0" y="0"/>
                      <a:ext cx="2878558" cy="1768430"/>
                    </a:xfrm>
                    <a:prstGeom prst="rect">
                      <a:avLst/>
                    </a:prstGeom>
                    <a:ln>
                      <a:noFill/>
                    </a:ln>
                    <a:extLst>
                      <a:ext uri="{53640926-AAD7-44D8-BBD7-CCE9431645EC}">
                        <a14:shadowObscured xmlns:a14="http://schemas.microsoft.com/office/drawing/2010/main"/>
                      </a:ext>
                    </a:extLst>
                  </pic:spPr>
                </pic:pic>
              </a:graphicData>
            </a:graphic>
          </wp:inline>
        </w:drawing>
      </w:r>
    </w:p>
    <w:p w14:paraId="66E98C62" w14:textId="77777777" w:rsidR="001A64EB" w:rsidRDefault="001A64EB">
      <w:r>
        <w:t>Bu ekran</w:t>
      </w:r>
      <w:r w:rsidR="00A26B1B">
        <w:t>da &lt;</w:t>
      </w:r>
      <w:r>
        <w:t>Yeni Kullanıcı Oluştur</w:t>
      </w:r>
      <w:r w:rsidR="00A26B1B">
        <w:t>&gt;</w:t>
      </w:r>
      <w:r>
        <w:t xml:space="preserve"> seçeneğini </w:t>
      </w:r>
      <w:r w:rsidR="00A26B1B">
        <w:t>seçilerek başvuru için yeni bir kullanıcı oluşturma işlemi başlatılır. &lt;Yeni Kullanıcı Oluştur&gt; seçildiğinde aşağıdaki ekran karşınıza gelir.</w:t>
      </w:r>
    </w:p>
    <w:p w14:paraId="28BB73AE" w14:textId="77777777" w:rsidR="001A64EB" w:rsidRDefault="001A64EB">
      <w:r>
        <w:rPr>
          <w:noProof/>
          <w:lang w:eastAsia="tr-TR"/>
        </w:rPr>
        <w:drawing>
          <wp:inline distT="0" distB="0" distL="0" distR="0" wp14:anchorId="4FE8387C" wp14:editId="1ACBD679">
            <wp:extent cx="3185160" cy="227171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 r="65131" b="58836"/>
                    <a:stretch/>
                  </pic:blipFill>
                  <pic:spPr bwMode="auto">
                    <a:xfrm>
                      <a:off x="0" y="0"/>
                      <a:ext cx="3198642" cy="2281329"/>
                    </a:xfrm>
                    <a:prstGeom prst="rect">
                      <a:avLst/>
                    </a:prstGeom>
                    <a:ln>
                      <a:noFill/>
                    </a:ln>
                    <a:extLst>
                      <a:ext uri="{53640926-AAD7-44D8-BBD7-CCE9431645EC}">
                        <a14:shadowObscured xmlns:a14="http://schemas.microsoft.com/office/drawing/2010/main"/>
                      </a:ext>
                    </a:extLst>
                  </pic:spPr>
                </pic:pic>
              </a:graphicData>
            </a:graphic>
          </wp:inline>
        </w:drawing>
      </w:r>
    </w:p>
    <w:p w14:paraId="3A519927" w14:textId="77777777" w:rsidR="001A64EB" w:rsidRDefault="001A64EB">
      <w:r>
        <w:t xml:space="preserve">2-Karşınıza gelen </w:t>
      </w:r>
      <w:r w:rsidR="000E1346">
        <w:t xml:space="preserve">bu </w:t>
      </w:r>
      <w:r>
        <w:t xml:space="preserve">ekranda </w:t>
      </w:r>
      <w:r w:rsidR="000E1346">
        <w:t xml:space="preserve">Uyruğunuzu, TcKimlik numaranızı, </w:t>
      </w:r>
      <w:r w:rsidR="00680C95">
        <w:t>eposta adresinizi girerek &lt;</w:t>
      </w:r>
      <w:r>
        <w:t>YeniKayıt</w:t>
      </w:r>
      <w:r w:rsidR="00680C95">
        <w:t>&gt; butonuna bastığınız zaman hesap bilgilerinizin eposta adresinize gönderildiğine dair aşağıdaki mesaj gelecektir.</w:t>
      </w:r>
    </w:p>
    <w:p w14:paraId="676D36D2" w14:textId="77777777" w:rsidR="001A64EB" w:rsidRDefault="00680C95">
      <w:r>
        <w:rPr>
          <w:noProof/>
          <w:lang w:eastAsia="tr-TR"/>
        </w:rPr>
        <w:drawing>
          <wp:inline distT="0" distB="0" distL="0" distR="0" wp14:anchorId="18EFA93D" wp14:editId="3D3C555D">
            <wp:extent cx="4094089" cy="1422717"/>
            <wp:effectExtent l="0" t="0" r="1905"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238" t="49278" r="25468" b="16879"/>
                    <a:stretch/>
                  </pic:blipFill>
                  <pic:spPr bwMode="auto">
                    <a:xfrm>
                      <a:off x="0" y="0"/>
                      <a:ext cx="4095728" cy="1423287"/>
                    </a:xfrm>
                    <a:prstGeom prst="rect">
                      <a:avLst/>
                    </a:prstGeom>
                    <a:noFill/>
                    <a:ln>
                      <a:noFill/>
                    </a:ln>
                    <a:extLst>
                      <a:ext uri="{53640926-AAD7-44D8-BBD7-CCE9431645EC}">
                        <a14:shadowObscured xmlns:a14="http://schemas.microsoft.com/office/drawing/2010/main"/>
                      </a:ext>
                    </a:extLst>
                  </pic:spPr>
                </pic:pic>
              </a:graphicData>
            </a:graphic>
          </wp:inline>
        </w:drawing>
      </w:r>
    </w:p>
    <w:p w14:paraId="63DD0555" w14:textId="77777777" w:rsidR="001A64EB" w:rsidRDefault="00B67358">
      <w:r>
        <w:t>3</w:t>
      </w:r>
      <w:r w:rsidR="001A64EB">
        <w:t xml:space="preserve">-epostanıza </w:t>
      </w:r>
      <w:r>
        <w:t>gönderilen mesaj aşağıdaki gibi olacaktır. Mesajda kullanıcı adınız, tckimlik numaranız ve şifreniz bulunmaktadır.</w:t>
      </w:r>
      <w:r>
        <w:rPr>
          <w:noProof/>
          <w:lang w:eastAsia="tr-TR"/>
        </w:rPr>
        <w:t xml:space="preserve"> Bu bilgileri kullanarak </w:t>
      </w:r>
      <w:hyperlink r:id="rId8" w:history="1">
        <w:r w:rsidRPr="000044F6">
          <w:rPr>
            <w:rStyle w:val="Kpr"/>
          </w:rPr>
          <w:t>https://obs.aku.edu.tr/oibs/summer_app/</w:t>
        </w:r>
      </w:hyperlink>
      <w:r>
        <w:t xml:space="preserve"> linki üzerinden başvurunuzu tamamlayabilirsiniz.</w:t>
      </w:r>
    </w:p>
    <w:p w14:paraId="31226F10" w14:textId="77777777" w:rsidR="00B67358" w:rsidRDefault="00B67358"/>
    <w:p w14:paraId="110B82D8" w14:textId="0A8AB357" w:rsidR="00B67358" w:rsidRDefault="00031E4C">
      <w:r>
        <w:rPr>
          <w:noProof/>
          <w:lang w:eastAsia="tr-TR"/>
        </w:rPr>
        <w:lastRenderedPageBreak/>
        <w:drawing>
          <wp:inline distT="0" distB="0" distL="0" distR="0" wp14:anchorId="060EBDCB" wp14:editId="6F201DDE">
            <wp:extent cx="1467436" cy="2444342"/>
            <wp:effectExtent l="0" t="0" r="0" b="0"/>
            <wp:docPr id="3" name="Resim 3" descr="metin, ekran görüntüsü,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ekran görüntüsü, web sayfası, web sitesi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467436" cy="2444342"/>
                    </a:xfrm>
                    <a:prstGeom prst="rect">
                      <a:avLst/>
                    </a:prstGeom>
                  </pic:spPr>
                </pic:pic>
              </a:graphicData>
            </a:graphic>
          </wp:inline>
        </w:drawing>
      </w:r>
    </w:p>
    <w:p w14:paraId="01A75DA2" w14:textId="77777777" w:rsidR="0059582C" w:rsidRDefault="00B67358">
      <w:r>
        <w:t xml:space="preserve">4- </w:t>
      </w:r>
      <w:r>
        <w:rPr>
          <w:noProof/>
          <w:lang w:eastAsia="tr-TR"/>
        </w:rPr>
        <w:t xml:space="preserve"> </w:t>
      </w:r>
      <w:hyperlink r:id="rId10" w:history="1">
        <w:r w:rsidRPr="000044F6">
          <w:rPr>
            <w:rStyle w:val="Kpr"/>
          </w:rPr>
          <w:t>https://obs.aku.edu.tr/oibs/summer_app/</w:t>
        </w:r>
      </w:hyperlink>
      <w:r>
        <w:t xml:space="preserve"> linki üzerinden tckimlik numaranızı, eposta adresinizi ve şifrenizi </w:t>
      </w:r>
      <w:r w:rsidR="0059582C">
        <w:t>gir</w:t>
      </w:r>
      <w:r>
        <w:t>diğiniz zaman karşınıza aşağıdaki ekran gelecektir.</w:t>
      </w:r>
    </w:p>
    <w:p w14:paraId="0CBFB612" w14:textId="77777777" w:rsidR="005965B9" w:rsidRDefault="005965B9">
      <w:r>
        <w:rPr>
          <w:noProof/>
          <w:lang w:eastAsia="tr-TR"/>
        </w:rPr>
        <w:drawing>
          <wp:inline distT="0" distB="0" distL="0" distR="0" wp14:anchorId="767225B2" wp14:editId="141D04B2">
            <wp:extent cx="5918200" cy="1343025"/>
            <wp:effectExtent l="0" t="0" r="635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71" b="63605"/>
                    <a:stretch/>
                  </pic:blipFill>
                  <pic:spPr bwMode="auto">
                    <a:xfrm>
                      <a:off x="0" y="0"/>
                      <a:ext cx="5924528" cy="1344461"/>
                    </a:xfrm>
                    <a:prstGeom prst="rect">
                      <a:avLst/>
                    </a:prstGeom>
                    <a:ln>
                      <a:noFill/>
                    </a:ln>
                    <a:extLst>
                      <a:ext uri="{53640926-AAD7-44D8-BBD7-CCE9431645EC}">
                        <a14:shadowObscured xmlns:a14="http://schemas.microsoft.com/office/drawing/2010/main"/>
                      </a:ext>
                    </a:extLst>
                  </pic:spPr>
                </pic:pic>
              </a:graphicData>
            </a:graphic>
          </wp:inline>
        </w:drawing>
      </w:r>
    </w:p>
    <w:p w14:paraId="31B87615" w14:textId="77777777" w:rsidR="00090E89" w:rsidRDefault="00090E89">
      <w:r>
        <w:t xml:space="preserve">5- Bu ekranda &lt;İlan Açıklamaları&gt; seçildiği zaman aşağıdaki gibi bir ekran gelecektir. </w:t>
      </w:r>
    </w:p>
    <w:p w14:paraId="0C96C2AF" w14:textId="77777777" w:rsidR="005965B9" w:rsidRDefault="005965B9">
      <w:r>
        <w:rPr>
          <w:noProof/>
          <w:lang w:eastAsia="tr-TR"/>
        </w:rPr>
        <w:drawing>
          <wp:inline distT="0" distB="0" distL="0" distR="0" wp14:anchorId="3849CAD9" wp14:editId="01F7CACA">
            <wp:extent cx="5917470" cy="2900363"/>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659" b="21284"/>
                    <a:stretch/>
                  </pic:blipFill>
                  <pic:spPr bwMode="auto">
                    <a:xfrm>
                      <a:off x="0" y="0"/>
                      <a:ext cx="5927160" cy="2905113"/>
                    </a:xfrm>
                    <a:prstGeom prst="rect">
                      <a:avLst/>
                    </a:prstGeom>
                    <a:ln>
                      <a:noFill/>
                    </a:ln>
                    <a:extLst>
                      <a:ext uri="{53640926-AAD7-44D8-BBD7-CCE9431645EC}">
                        <a14:shadowObscured xmlns:a14="http://schemas.microsoft.com/office/drawing/2010/main"/>
                      </a:ext>
                    </a:extLst>
                  </pic:spPr>
                </pic:pic>
              </a:graphicData>
            </a:graphic>
          </wp:inline>
        </w:drawing>
      </w:r>
    </w:p>
    <w:p w14:paraId="0EB77481" w14:textId="77777777" w:rsidR="005965B9" w:rsidRDefault="00090E89">
      <w:r>
        <w:t xml:space="preserve">6- &lt;Başvuru Yap&gt; butonu seçilerek başvurunuza devam edebilirsiniz. Bu seçenek seçildiğinde başvurunuzun oluşturulduğuna dair aşağıdaki mesajı alırsınız. Bu ekranda Başvuru Durumu ve </w:t>
      </w:r>
      <w:r w:rsidR="00C35616">
        <w:t>Kayıt yapabilme durumu gibi bir</w:t>
      </w:r>
      <w:r>
        <w:t xml:space="preserve">çok bilgi vardır. Tarafınıza Öğrenci Numarası tanımlandığında da bu ekranda görebileceksiniz. &lt;Tamam&gt; seçeneği seçildikten sonra &lt;Başvuruyu Düzenle&gt; seçeneği ile işleminize devam edebilirsiniz. </w:t>
      </w:r>
    </w:p>
    <w:p w14:paraId="2EFD282F" w14:textId="77777777" w:rsidR="005965B9" w:rsidRDefault="005965B9">
      <w:r>
        <w:rPr>
          <w:noProof/>
          <w:lang w:eastAsia="tr-TR"/>
        </w:rPr>
        <w:lastRenderedPageBreak/>
        <w:drawing>
          <wp:inline distT="0" distB="0" distL="0" distR="0" wp14:anchorId="1A2B66B3" wp14:editId="0E0FA72A">
            <wp:extent cx="5918200" cy="2147887"/>
            <wp:effectExtent l="0" t="0" r="635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258" b="31672"/>
                    <a:stretch/>
                  </pic:blipFill>
                  <pic:spPr bwMode="auto">
                    <a:xfrm>
                      <a:off x="0" y="0"/>
                      <a:ext cx="5918200" cy="2147887"/>
                    </a:xfrm>
                    <a:prstGeom prst="rect">
                      <a:avLst/>
                    </a:prstGeom>
                    <a:ln>
                      <a:noFill/>
                    </a:ln>
                    <a:extLst>
                      <a:ext uri="{53640926-AAD7-44D8-BBD7-CCE9431645EC}">
                        <a14:shadowObscured xmlns:a14="http://schemas.microsoft.com/office/drawing/2010/main"/>
                      </a:ext>
                    </a:extLst>
                  </pic:spPr>
                </pic:pic>
              </a:graphicData>
            </a:graphic>
          </wp:inline>
        </w:drawing>
      </w:r>
    </w:p>
    <w:p w14:paraId="40FB4E75" w14:textId="77777777" w:rsidR="005965B9" w:rsidRDefault="00090E89">
      <w:r>
        <w:t xml:space="preserve">7- </w:t>
      </w:r>
      <w:r w:rsidR="005965B9">
        <w:t xml:space="preserve">Başvuruyu düzenle deyince </w:t>
      </w:r>
      <w:r>
        <w:t xml:space="preserve">gelen bu ekranda başvurunuzun durumu sol üst köşede görebilirsiniz. </w:t>
      </w:r>
      <w:r w:rsidR="00F84DDB">
        <w:t>Başvuru ilanı kısmında yazan duyuru bilgileri okuyarak &lt;Kaydet ve İlerle&gt; butonuna basınız.</w:t>
      </w:r>
    </w:p>
    <w:p w14:paraId="03FDA341" w14:textId="77777777" w:rsidR="005965B9" w:rsidRDefault="004B77EA">
      <w:r>
        <w:rPr>
          <w:noProof/>
          <w:lang w:eastAsia="tr-TR"/>
        </w:rPr>
        <w:drawing>
          <wp:inline distT="0" distB="0" distL="0" distR="0" wp14:anchorId="098CC157" wp14:editId="77E1DA3A">
            <wp:extent cx="5487744" cy="30861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657" r="23865" b="20478"/>
                    <a:stretch/>
                  </pic:blipFill>
                  <pic:spPr bwMode="auto">
                    <a:xfrm>
                      <a:off x="0" y="0"/>
                      <a:ext cx="5493569" cy="3089376"/>
                    </a:xfrm>
                    <a:prstGeom prst="rect">
                      <a:avLst/>
                    </a:prstGeom>
                    <a:ln>
                      <a:noFill/>
                    </a:ln>
                    <a:extLst>
                      <a:ext uri="{53640926-AAD7-44D8-BBD7-CCE9431645EC}">
                        <a14:shadowObscured xmlns:a14="http://schemas.microsoft.com/office/drawing/2010/main"/>
                      </a:ext>
                    </a:extLst>
                  </pic:spPr>
                </pic:pic>
              </a:graphicData>
            </a:graphic>
          </wp:inline>
        </w:drawing>
      </w:r>
    </w:p>
    <w:p w14:paraId="346CAE02" w14:textId="77777777" w:rsidR="004B77EA" w:rsidRDefault="004B77EA"/>
    <w:p w14:paraId="485C61CF" w14:textId="77777777" w:rsidR="00F62F70" w:rsidRDefault="00F62F70" w:rsidP="00F62F70">
      <w:r>
        <w:t xml:space="preserve">8- Kimlik Bilgileri kısmını doğru bir şekilde doldurunuz, buraya gireceğiniz kimlik bilgileri Yöksis den veri çekmek için kullanılacağı için önemlidir. Hatalı girdiğiniz zaman sistem Yöksisten doğru bilgileri çekemeyeceğinden sorun yaşayabilirsiniz. Ayrıca yine alt kısımda bulunan banka bilgileri hatalı olduğu durumda hesabınıza </w:t>
      </w:r>
      <w:r w:rsidR="00C35616">
        <w:t xml:space="preserve">ücret </w:t>
      </w:r>
      <w:r>
        <w:t>iade</w:t>
      </w:r>
      <w:r w:rsidR="00C35616">
        <w:t>si</w:t>
      </w:r>
      <w:r>
        <w:t xml:space="preserve"> </w:t>
      </w:r>
      <w:r w:rsidR="00C35616">
        <w:t>yapılmayacaktır</w:t>
      </w:r>
      <w:r>
        <w:t>.</w:t>
      </w:r>
      <w:r w:rsidR="00DE3205">
        <w:t xml:space="preserve"> Bilgileri girerek &lt;Kaydet ve İlerle&gt; butonuna basınız.</w:t>
      </w:r>
    </w:p>
    <w:p w14:paraId="1B212F4C" w14:textId="0D282947" w:rsidR="004B77EA" w:rsidRDefault="00031E4C">
      <w:r>
        <w:rPr>
          <w:noProof/>
          <w:lang w:eastAsia="tr-TR"/>
        </w:rPr>
        <w:drawing>
          <wp:inline distT="0" distB="0" distL="0" distR="0" wp14:anchorId="58C430A7" wp14:editId="29D59E0A">
            <wp:extent cx="5155109" cy="2124934"/>
            <wp:effectExtent l="0" t="0" r="7620" b="8890"/>
            <wp:docPr id="4" name="Resim 4"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ekran görüntüsü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5155109" cy="2124934"/>
                    </a:xfrm>
                    <a:prstGeom prst="rect">
                      <a:avLst/>
                    </a:prstGeom>
                  </pic:spPr>
                </pic:pic>
              </a:graphicData>
            </a:graphic>
          </wp:inline>
        </w:drawing>
      </w:r>
    </w:p>
    <w:p w14:paraId="63203C11" w14:textId="77777777" w:rsidR="00F62F70" w:rsidRDefault="00F62F70"/>
    <w:p w14:paraId="66AD40A0" w14:textId="77777777" w:rsidR="004B77EA" w:rsidRDefault="00DE3205">
      <w:r>
        <w:lastRenderedPageBreak/>
        <w:t>9- İletişim Bilgilerini doğru bir şekilde girerek &lt;Kaydet ve İlerle&gt; butonuna basınız.</w:t>
      </w:r>
    </w:p>
    <w:p w14:paraId="71BF5CCB" w14:textId="77777777" w:rsidR="00BC5939" w:rsidRDefault="00BC5939">
      <w:pPr>
        <w:rPr>
          <w:noProof/>
        </w:rPr>
      </w:pPr>
    </w:p>
    <w:p w14:paraId="1F951BE9" w14:textId="199B314F" w:rsidR="004B77EA" w:rsidRDefault="00BC5939">
      <w:r>
        <w:rPr>
          <w:noProof/>
          <w:lang w:eastAsia="tr-TR"/>
        </w:rPr>
        <w:drawing>
          <wp:inline distT="0" distB="0" distL="0" distR="0" wp14:anchorId="599E34BD" wp14:editId="3A779BA7">
            <wp:extent cx="4818832" cy="2000885"/>
            <wp:effectExtent l="0" t="0" r="1270" b="0"/>
            <wp:docPr id="15" name="Resim 15" descr="ekran görüntüsü,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ekran görüntüsü, metin içeren bir resim&#10;&#10;Açıklama otomatik olarak oluşturuldu"/>
                    <pic:cNvPicPr/>
                  </pic:nvPicPr>
                  <pic:blipFill rotWithShape="1">
                    <a:blip r:embed="rId16">
                      <a:extLst>
                        <a:ext uri="{28A0092B-C50C-407E-A947-70E740481C1C}">
                          <a14:useLocalDpi xmlns:a14="http://schemas.microsoft.com/office/drawing/2010/main" val="0"/>
                        </a:ext>
                      </a:extLst>
                    </a:blip>
                    <a:srcRect r="18559"/>
                    <a:stretch/>
                  </pic:blipFill>
                  <pic:spPr bwMode="auto">
                    <a:xfrm>
                      <a:off x="0" y="0"/>
                      <a:ext cx="4819251" cy="2001059"/>
                    </a:xfrm>
                    <a:prstGeom prst="rect">
                      <a:avLst/>
                    </a:prstGeom>
                    <a:ln>
                      <a:noFill/>
                    </a:ln>
                    <a:extLst>
                      <a:ext uri="{53640926-AAD7-44D8-BBD7-CCE9431645EC}">
                        <a14:shadowObscured xmlns:a14="http://schemas.microsoft.com/office/drawing/2010/main"/>
                      </a:ext>
                    </a:extLst>
                  </pic:spPr>
                </pic:pic>
              </a:graphicData>
            </a:graphic>
          </wp:inline>
        </w:drawing>
      </w:r>
    </w:p>
    <w:p w14:paraId="365C6EB2" w14:textId="77777777" w:rsidR="00604C66" w:rsidRDefault="00604C66">
      <w:r>
        <w:t xml:space="preserve">10- İletişim bilgilerinden sonra Üniversite bilgileri için gelen ekranda kayıtlı </w:t>
      </w:r>
      <w:r w:rsidR="00C35616">
        <w:t xml:space="preserve">olduğunuz üniversite bilgileri gelecektir. Okumakta olduğunuz üniversite ve program bilgilerini doğru bir şekilde seçip &lt;Kaydet ve İlerle&gt; seçeneğini seçiniz. </w:t>
      </w:r>
    </w:p>
    <w:p w14:paraId="130F6D39" w14:textId="77777777" w:rsidR="00604C66" w:rsidRDefault="00604C66">
      <w:r>
        <w:rPr>
          <w:noProof/>
          <w:lang w:eastAsia="tr-TR"/>
        </w:rPr>
        <w:drawing>
          <wp:inline distT="0" distB="0" distL="0" distR="0" wp14:anchorId="55ACCC42" wp14:editId="6124E49B">
            <wp:extent cx="4024726" cy="2338388"/>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9742" cy="2347112"/>
                    </a:xfrm>
                    <a:prstGeom prst="rect">
                      <a:avLst/>
                    </a:prstGeom>
                    <a:noFill/>
                    <a:ln>
                      <a:noFill/>
                    </a:ln>
                  </pic:spPr>
                </pic:pic>
              </a:graphicData>
            </a:graphic>
          </wp:inline>
        </w:drawing>
      </w:r>
    </w:p>
    <w:p w14:paraId="51DDCCEB" w14:textId="77777777" w:rsidR="009F6CD1" w:rsidRDefault="00C35616" w:rsidP="009F6CD1">
      <w:r>
        <w:t xml:space="preserve">11- </w:t>
      </w:r>
      <w:r w:rsidR="009F6CD1">
        <w:t xml:space="preserve">Bu ekranda, </w:t>
      </w:r>
      <w:r w:rsidRPr="00C35616">
        <w:rPr>
          <w:b/>
        </w:rPr>
        <w:t>Başvuru Yapılan Fakülte</w:t>
      </w:r>
      <w:r>
        <w:t xml:space="preserve"> kısmına Lisans öğrencisi iseniz, YAZ OKULU LİSANS, Önlisans öğrencisi iseniz, YAZ OKULU ÖNLİSANS, </w:t>
      </w:r>
      <w:r w:rsidRPr="00C35616">
        <w:rPr>
          <w:b/>
        </w:rPr>
        <w:t xml:space="preserve">Başvuru Yapılan </w:t>
      </w:r>
      <w:r>
        <w:rPr>
          <w:b/>
        </w:rPr>
        <w:t xml:space="preserve">Bölüm ve </w:t>
      </w:r>
      <w:r w:rsidRPr="00C35616">
        <w:rPr>
          <w:b/>
        </w:rPr>
        <w:t xml:space="preserve">Başvuru Yapılan </w:t>
      </w:r>
      <w:r>
        <w:rPr>
          <w:b/>
        </w:rPr>
        <w:t xml:space="preserve">Program </w:t>
      </w:r>
      <w:r w:rsidRPr="00C35616">
        <w:t>kısmına da</w:t>
      </w:r>
      <w:r>
        <w:rPr>
          <w:b/>
        </w:rPr>
        <w:t xml:space="preserve"> </w:t>
      </w:r>
      <w:r w:rsidRPr="00C35616">
        <w:t xml:space="preserve">Yaz Okulu ile başlayan okumakta olduğunuz bölüm/program a en uygun </w:t>
      </w:r>
      <w:r w:rsidR="00A66596">
        <w:t xml:space="preserve">seçeneği </w:t>
      </w:r>
      <w:r w:rsidR="009F6CD1">
        <w:t>seçmelisiniz. Öğrenci numarası burada girilen bilgilere göre verilecektir. Yani örnekte YAZ OKULU LİSANS altındaki YazOkulu (Mühendislik Fakültesi) ne ait bir numara verilecektir.</w:t>
      </w:r>
    </w:p>
    <w:p w14:paraId="450B2977" w14:textId="77777777" w:rsidR="001A64EB" w:rsidRDefault="00493C77">
      <w:r>
        <w:rPr>
          <w:noProof/>
          <w:lang w:eastAsia="tr-TR"/>
        </w:rPr>
        <w:drawing>
          <wp:inline distT="0" distB="0" distL="0" distR="0" wp14:anchorId="5F62E5F9" wp14:editId="701D6F39">
            <wp:extent cx="5705310" cy="23907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723" r="23945" b="37528"/>
                    <a:stretch/>
                  </pic:blipFill>
                  <pic:spPr bwMode="auto">
                    <a:xfrm>
                      <a:off x="0" y="0"/>
                      <a:ext cx="5722167" cy="2397839"/>
                    </a:xfrm>
                    <a:prstGeom prst="rect">
                      <a:avLst/>
                    </a:prstGeom>
                    <a:ln>
                      <a:noFill/>
                    </a:ln>
                    <a:extLst>
                      <a:ext uri="{53640926-AAD7-44D8-BBD7-CCE9431645EC}">
                        <a14:shadowObscured xmlns:a14="http://schemas.microsoft.com/office/drawing/2010/main"/>
                      </a:ext>
                    </a:extLst>
                  </pic:spPr>
                </pic:pic>
              </a:graphicData>
            </a:graphic>
          </wp:inline>
        </w:drawing>
      </w:r>
    </w:p>
    <w:p w14:paraId="584288C1" w14:textId="77777777" w:rsidR="00493C77" w:rsidRDefault="00493C77"/>
    <w:p w14:paraId="0B853BBE" w14:textId="77777777" w:rsidR="009F6CD1" w:rsidRDefault="009F6CD1"/>
    <w:p w14:paraId="1151A385" w14:textId="77777777" w:rsidR="00493C77" w:rsidRDefault="009F6CD1">
      <w:r>
        <w:t xml:space="preserve">Son olarak, yukardaki ekranda </w:t>
      </w:r>
      <w:r w:rsidRPr="009F6CD1">
        <w:rPr>
          <w:b/>
        </w:rPr>
        <w:t>F</w:t>
      </w:r>
      <w:r w:rsidR="00EF3D7A" w:rsidRPr="009F6CD1">
        <w:rPr>
          <w:b/>
        </w:rPr>
        <w:t>ormda girdiğim bilgilerin doğru olduğunu kabul ve taahhüt ediyorum</w:t>
      </w:r>
      <w:r w:rsidR="00EF3D7A">
        <w:t xml:space="preserve"> seçeneği seçilerek </w:t>
      </w:r>
      <w:r>
        <w:t>&lt;</w:t>
      </w:r>
      <w:r w:rsidR="00EF3D7A">
        <w:t>Kaydet</w:t>
      </w:r>
      <w:r>
        <w:t>&gt;</w:t>
      </w:r>
      <w:r w:rsidR="00EF3D7A">
        <w:t xml:space="preserve"> butonuna basılınca başvuruda belirttiğiniz email adresine aşağıdaki email gelecektir.</w:t>
      </w:r>
    </w:p>
    <w:p w14:paraId="03FAE157" w14:textId="7A7A1E56" w:rsidR="00EF3D7A" w:rsidRDefault="00031E4C">
      <w:r>
        <w:rPr>
          <w:noProof/>
          <w:lang w:eastAsia="tr-TR"/>
        </w:rPr>
        <w:drawing>
          <wp:inline distT="0" distB="0" distL="0" distR="0" wp14:anchorId="39EAC6E6" wp14:editId="2E302018">
            <wp:extent cx="3192165" cy="2696665"/>
            <wp:effectExtent l="0" t="0" r="8255" b="8890"/>
            <wp:docPr id="14" name="Resim 14" descr="metin, ekran görüntüsü,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ekran görüntüsü, yazı tipi, tasarım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3192165" cy="2696665"/>
                    </a:xfrm>
                    <a:prstGeom prst="rect">
                      <a:avLst/>
                    </a:prstGeom>
                  </pic:spPr>
                </pic:pic>
              </a:graphicData>
            </a:graphic>
          </wp:inline>
        </w:drawing>
      </w:r>
    </w:p>
    <w:p w14:paraId="4AA366AD" w14:textId="77777777" w:rsidR="006A4FED" w:rsidRDefault="006A4FED"/>
    <w:p w14:paraId="79A6CACB" w14:textId="77777777" w:rsidR="0023500B" w:rsidRDefault="00431F77" w:rsidP="00431F77">
      <w:r>
        <w:t xml:space="preserve">12- Yapılan başvurunun ardından, başvurunuzda yapılan kabul/red/numara verme gibi değişiklilerden sonra eposta adresinize emailler gönderilmektedir. Bu nedenle başvurunuzun durumunu takip etmek için sık sık email adresinizi kontrol etmelisiniz. </w:t>
      </w:r>
    </w:p>
    <w:p w14:paraId="0EBEC6AF" w14:textId="77777777" w:rsidR="0023500B" w:rsidRDefault="00431F77">
      <w:r>
        <w:t xml:space="preserve">Başvurunuz </w:t>
      </w:r>
      <w:r w:rsidR="0023500B">
        <w:t>Reddedildi ise aşağıdaki ekranda durumu</w:t>
      </w:r>
      <w:r>
        <w:t xml:space="preserve">nuzun reddedildiğini </w:t>
      </w:r>
      <w:r w:rsidR="0023500B">
        <w:t>görebileceksiniz.</w:t>
      </w:r>
      <w:r>
        <w:t xml:space="preserve"> Reddedilen başvuru üzerinde herhangi bir değişiklik yapılamaz. Bu durumda Reddedilme gerekçesi düzeltilebilecek bir durum ise ilgili birim öğrenci işleri ile irtibata geçebilirsiniz.</w:t>
      </w:r>
    </w:p>
    <w:p w14:paraId="47D8E1A5" w14:textId="1098637C" w:rsidR="0023500B" w:rsidRDefault="00BC5939">
      <w:r>
        <w:rPr>
          <w:noProof/>
          <w:lang w:eastAsia="tr-TR"/>
        </w:rPr>
        <w:drawing>
          <wp:inline distT="0" distB="0" distL="0" distR="0" wp14:anchorId="412D51F5" wp14:editId="37B0EF57">
            <wp:extent cx="5917417" cy="1124404"/>
            <wp:effectExtent l="0" t="0" r="7620" b="0"/>
            <wp:docPr id="18" name="Resim 18" descr="ekran görüntüsü,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ekran görüntüsü, metin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5917417" cy="1124404"/>
                    </a:xfrm>
                    <a:prstGeom prst="rect">
                      <a:avLst/>
                    </a:prstGeom>
                  </pic:spPr>
                </pic:pic>
              </a:graphicData>
            </a:graphic>
          </wp:inline>
        </w:drawing>
      </w:r>
    </w:p>
    <w:p w14:paraId="66554803" w14:textId="77777777" w:rsidR="007E47FB" w:rsidRDefault="00431F77">
      <w:r>
        <w:t>13- Başvurunuz Hatalı, fakat düzeltilebilir bir başvuru ise otomasyona girerek gerekli düzeltmeleri yapınız. Düzeltmeler doğru bir şekilde yapılır ise başvurunuz tekrar değerlendirilecektir. Aşağıdaki ekranda başvurunuzun düzeltilebilir olduğu görülmektedir.</w:t>
      </w:r>
    </w:p>
    <w:p w14:paraId="70B88975" w14:textId="65A4CA85" w:rsidR="00A50DA9" w:rsidRDefault="00D55C07">
      <w:r>
        <w:rPr>
          <w:noProof/>
          <w:lang w:eastAsia="tr-TR"/>
        </w:rPr>
        <w:drawing>
          <wp:inline distT="0" distB="0" distL="0" distR="0" wp14:anchorId="7DFA4D38" wp14:editId="65A54CA7">
            <wp:extent cx="5917417" cy="1324510"/>
            <wp:effectExtent l="0" t="0" r="7620" b="9525"/>
            <wp:docPr id="20" name="Resim 20" descr="ekran görüntüsü, metin,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ekran görüntüsü, metin, yazılım içeren bir resim&#10;&#10;Açıklama otomatik olarak oluşturuldu"/>
                    <pic:cNvPicPr/>
                  </pic:nvPicPr>
                  <pic:blipFill>
                    <a:blip r:embed="rId21">
                      <a:extLst>
                        <a:ext uri="{28A0092B-C50C-407E-A947-70E740481C1C}">
                          <a14:useLocalDpi xmlns:a14="http://schemas.microsoft.com/office/drawing/2010/main" val="0"/>
                        </a:ext>
                      </a:extLst>
                    </a:blip>
                    <a:stretch>
                      <a:fillRect/>
                    </a:stretch>
                  </pic:blipFill>
                  <pic:spPr>
                    <a:xfrm>
                      <a:off x="0" y="0"/>
                      <a:ext cx="5917417" cy="1324510"/>
                    </a:xfrm>
                    <a:prstGeom prst="rect">
                      <a:avLst/>
                    </a:prstGeom>
                  </pic:spPr>
                </pic:pic>
              </a:graphicData>
            </a:graphic>
          </wp:inline>
        </w:drawing>
      </w:r>
    </w:p>
    <w:p w14:paraId="727E3CB2" w14:textId="77777777" w:rsidR="00C11729" w:rsidRDefault="00745DEA" w:rsidP="00745DEA">
      <w:r>
        <w:t xml:space="preserve">14- Öğrenci, başvurusunu doğru bir şekilde yapmış ise, başvurusu önce onaylanır, sonra da öğrenciye numara verilir. </w:t>
      </w:r>
      <w:r w:rsidR="00C11729">
        <w:t>Başvurusu onaylanan öğrenci kendisine numara tanımlanıp tanımlanmadığını görmek için başvuru sistemine girerek numarasını kontrol etmelidir.</w:t>
      </w:r>
    </w:p>
    <w:p w14:paraId="6FEB67C8" w14:textId="77777777" w:rsidR="00C11729" w:rsidRDefault="00C11729" w:rsidP="00745DEA">
      <w:r>
        <w:lastRenderedPageBreak/>
        <w:t xml:space="preserve">15- Numara verildikten sonra öğrenci derslerin açılmasını sağlayan </w:t>
      </w:r>
      <w:r w:rsidRPr="00C11729">
        <w:rPr>
          <w:b/>
        </w:rPr>
        <w:t>ön talep işlemi</w:t>
      </w:r>
      <w:r>
        <w:t xml:space="preserve"> ve </w:t>
      </w:r>
      <w:r w:rsidRPr="00C11729">
        <w:rPr>
          <w:b/>
        </w:rPr>
        <w:t>Kesin Ders Kayıt işlemleri</w:t>
      </w:r>
      <w:r>
        <w:t xml:space="preserve"> için </w:t>
      </w:r>
      <w:hyperlink r:id="rId22" w:history="1">
        <w:r w:rsidRPr="003227CF">
          <w:rPr>
            <w:rStyle w:val="Kpr"/>
          </w:rPr>
          <w:t>https://obs.aku.edu.tr/oibs/ogrenci</w:t>
        </w:r>
      </w:hyperlink>
      <w:r>
        <w:t xml:space="preserve"> linki üzerinden giriş yapmalıdır</w:t>
      </w:r>
    </w:p>
    <w:p w14:paraId="34F94BE2" w14:textId="0CAB7101" w:rsidR="00C11729" w:rsidRDefault="00C11729" w:rsidP="00745DEA">
      <w:r>
        <w:t xml:space="preserve">16- Derslerin açılmasını sağlayan </w:t>
      </w:r>
      <w:r w:rsidRPr="00C11729">
        <w:rPr>
          <w:b/>
        </w:rPr>
        <w:t>ön talep işlemi</w:t>
      </w:r>
      <w:r>
        <w:t xml:space="preserve"> için otomasyona giriş yaptıktan sonra </w:t>
      </w:r>
      <w:r w:rsidR="00AE6AE6">
        <w:t xml:space="preserve">Başvuru İşlemleri&gt;Yaz Okulu Ders Ön Talep Toplama </w:t>
      </w:r>
      <w:r>
        <w:t>seçeneğinden açılmasını is</w:t>
      </w:r>
      <w:r w:rsidR="00001784">
        <w:t>t</w:t>
      </w:r>
      <w:r>
        <w:t>ediğiniz dersleri seçmelisiniz. Bu ön talep işlemi kesinlikle ders kaydı değildir. Sadece öğrencilerin hangi dersin açılmasını istediklerini tespit amacıyla yapılmaktadır. Sizden toplanan bu talepler ön talep tarihi sona erdiğinde ilgili birim yöneticilerine teslim edilmektedir. Bunun sonunda açılacak dersler açılır ve kesin kayıt süreci başlar.</w:t>
      </w:r>
    </w:p>
    <w:p w14:paraId="281AFABC" w14:textId="488B8E73" w:rsidR="00AE6AE6" w:rsidRDefault="00AE6AE6" w:rsidP="00745DEA">
      <w:r>
        <w:t>Bu seçeneği seçtiğiniz zaman aşağıdaki ekran karşınıza gelecektir.</w:t>
      </w:r>
    </w:p>
    <w:p w14:paraId="2CE4BC2D" w14:textId="6B1BA7F8" w:rsidR="00AE6AE6" w:rsidRDefault="00AE6AE6" w:rsidP="00745DEA">
      <w:r>
        <w:rPr>
          <w:noProof/>
          <w:lang w:eastAsia="tr-TR"/>
        </w:rPr>
        <w:drawing>
          <wp:inline distT="0" distB="0" distL="0" distR="0" wp14:anchorId="63C781C0" wp14:editId="002373BC">
            <wp:extent cx="5918200" cy="1663065"/>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8200" cy="1663065"/>
                    </a:xfrm>
                    <a:prstGeom prst="rect">
                      <a:avLst/>
                    </a:prstGeom>
                    <a:noFill/>
                    <a:ln>
                      <a:noFill/>
                    </a:ln>
                  </pic:spPr>
                </pic:pic>
              </a:graphicData>
            </a:graphic>
          </wp:inline>
        </w:drawing>
      </w:r>
    </w:p>
    <w:p w14:paraId="3BBE5BC4" w14:textId="3D9CA2FA" w:rsidR="00AE6AE6" w:rsidRDefault="00AE6AE6" w:rsidP="00745DEA">
      <w:r>
        <w:t>Bu ekranda sol daki kırmızı kutucuktan eğitim alacağınız fakülte, bölüm ve programı seçmelisiniz</w:t>
      </w:r>
      <w:r w:rsidRPr="00AE6AE6">
        <w:rPr>
          <w:b/>
        </w:rPr>
        <w:t>( Örnek: dışardan gelen öğrencinin fakülte adı Yaz Okulu (Eğitim Fakültesi) ise buradan Eğitim Fakültesini seçecektir</w:t>
      </w:r>
      <w:r>
        <w:t>)</w:t>
      </w:r>
      <w:r w:rsidR="00147337">
        <w:t>. Ardından ders alacağınız sınıf bilgisini seçerek &lt;Ara/Bul&gt; seçeneğini seçmelisiniz. Bu şekilde yapınca aşağıdaki gibi derslerin olduğu ekran karşınıza gelecektir.</w:t>
      </w:r>
    </w:p>
    <w:p w14:paraId="3D252E2E" w14:textId="1DAB11AA" w:rsidR="00147337" w:rsidRDefault="00147337" w:rsidP="00745DEA">
      <w:r>
        <w:rPr>
          <w:noProof/>
          <w:lang w:eastAsia="tr-TR"/>
        </w:rPr>
        <w:drawing>
          <wp:inline distT="0" distB="0" distL="0" distR="0" wp14:anchorId="2C3F05B2" wp14:editId="0761A5AA">
            <wp:extent cx="5908675" cy="17786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8675" cy="1778635"/>
                    </a:xfrm>
                    <a:prstGeom prst="rect">
                      <a:avLst/>
                    </a:prstGeom>
                    <a:noFill/>
                    <a:ln>
                      <a:noFill/>
                    </a:ln>
                  </pic:spPr>
                </pic:pic>
              </a:graphicData>
            </a:graphic>
          </wp:inline>
        </w:drawing>
      </w:r>
    </w:p>
    <w:p w14:paraId="46D169D2" w14:textId="1D401E67" w:rsidR="00147337" w:rsidRDefault="00147337" w:rsidP="00745DEA">
      <w:r>
        <w:t>Bu ekranda açılmasını istediğiniz dersin karşısındaki &lt;Ekle&gt; butonuna basarak talebinizi yapmış olursunuz.</w:t>
      </w:r>
    </w:p>
    <w:p w14:paraId="5AE0EA0D" w14:textId="77777777" w:rsidR="00C11729" w:rsidRDefault="00001784" w:rsidP="00745DEA">
      <w:bookmarkStart w:id="0" w:name="_GoBack"/>
      <w:bookmarkEnd w:id="0"/>
      <w:r>
        <w:t>17- Kesin kayıt tarihlerinde sisteme girerek mutlaka ders kayıtlarını yapmalısınız. Kesin kayıtlar bittikten sonra, hangi derse kaç öğrencinin kesin olarak başvuru yaptığı belli olmuştur. Bunun sonunda yeterli kayıt olmayan dersler kapatılır ve öğrencilerin bu derslere yaptığı ödemeler başvuru esnasında verilen IBAN numaralarına iade edilir.</w:t>
      </w:r>
    </w:p>
    <w:p w14:paraId="017FE379" w14:textId="77777777" w:rsidR="001A64EB" w:rsidRDefault="001A64EB"/>
    <w:sectPr w:rsidR="001A64EB" w:rsidSect="00693DFA">
      <w:pgSz w:w="11920" w:h="16840"/>
      <w:pgMar w:top="1320" w:right="1300" w:bottom="280" w:left="1300" w:header="709" w:footer="709"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grammar="clean"/>
  <w:defaultTabStop w:val="708"/>
  <w:hyphenationZone w:val="425"/>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1C4"/>
    <w:rsid w:val="00001784"/>
    <w:rsid w:val="00031E4C"/>
    <w:rsid w:val="000651EF"/>
    <w:rsid w:val="00090E89"/>
    <w:rsid w:val="000C46CF"/>
    <w:rsid w:val="000E1346"/>
    <w:rsid w:val="00147337"/>
    <w:rsid w:val="001A64EB"/>
    <w:rsid w:val="001C1EBF"/>
    <w:rsid w:val="00216CF7"/>
    <w:rsid w:val="0023500B"/>
    <w:rsid w:val="0024393E"/>
    <w:rsid w:val="003149B1"/>
    <w:rsid w:val="003A3253"/>
    <w:rsid w:val="00431F77"/>
    <w:rsid w:val="00493C77"/>
    <w:rsid w:val="004B77EA"/>
    <w:rsid w:val="0052411E"/>
    <w:rsid w:val="00562E3C"/>
    <w:rsid w:val="0059582C"/>
    <w:rsid w:val="005965B9"/>
    <w:rsid w:val="00604C66"/>
    <w:rsid w:val="00680C95"/>
    <w:rsid w:val="00693DFA"/>
    <w:rsid w:val="006A4FED"/>
    <w:rsid w:val="00745DEA"/>
    <w:rsid w:val="007B04DE"/>
    <w:rsid w:val="007E47FB"/>
    <w:rsid w:val="007E49C5"/>
    <w:rsid w:val="00867B42"/>
    <w:rsid w:val="009C23CB"/>
    <w:rsid w:val="009F6CD1"/>
    <w:rsid w:val="00A14E12"/>
    <w:rsid w:val="00A26B1B"/>
    <w:rsid w:val="00A50DA9"/>
    <w:rsid w:val="00A66596"/>
    <w:rsid w:val="00AA5B7C"/>
    <w:rsid w:val="00AE6AE6"/>
    <w:rsid w:val="00B230E7"/>
    <w:rsid w:val="00B419D8"/>
    <w:rsid w:val="00B67358"/>
    <w:rsid w:val="00BC5939"/>
    <w:rsid w:val="00C11729"/>
    <w:rsid w:val="00C35616"/>
    <w:rsid w:val="00C731C4"/>
    <w:rsid w:val="00D35697"/>
    <w:rsid w:val="00D55C07"/>
    <w:rsid w:val="00DE3205"/>
    <w:rsid w:val="00EF3D7A"/>
    <w:rsid w:val="00F47D42"/>
    <w:rsid w:val="00F62F70"/>
    <w:rsid w:val="00F83603"/>
    <w:rsid w:val="00F84DDB"/>
    <w:rsid w:val="00FC59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1571"/>
  <w15:chartTrackingRefBased/>
  <w15:docId w15:val="{D0E0DDCD-7FF0-4015-AE4B-465CF66D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149B1"/>
    <w:rPr>
      <w:color w:val="0563C1" w:themeColor="hyperlink"/>
      <w:u w:val="single"/>
    </w:rPr>
  </w:style>
  <w:style w:type="paragraph" w:styleId="ListeParagraf">
    <w:name w:val="List Paragraph"/>
    <w:basedOn w:val="Normal"/>
    <w:uiPriority w:val="34"/>
    <w:qFormat/>
    <w:rsid w:val="00AA5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s.aku.edu.tr/oibs/summer_app/"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hyperlink" Target="https://obs.aku.edu.tr/oibs/summer_app/" TargetMode="External"/><Relationship Id="rId19" Type="http://schemas.openxmlformats.org/officeDocument/2006/relationships/image" Target="media/image13.png"/><Relationship Id="rId4" Type="http://schemas.openxmlformats.org/officeDocument/2006/relationships/hyperlink" Target="https://obs.aku.edu.tr/oibs/summer_app/" TargetMode="Externa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obs.aku.edu.tr/oibs/ogrenc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911</Words>
  <Characters>5197</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yilmazs</dc:creator>
  <cp:keywords/>
  <dc:description/>
  <cp:lastModifiedBy>yilmazs</cp:lastModifiedBy>
  <cp:revision>2</cp:revision>
  <dcterms:created xsi:type="dcterms:W3CDTF">2023-06-22T08:52:00Z</dcterms:created>
  <dcterms:modified xsi:type="dcterms:W3CDTF">2023-06-22T08:52:00Z</dcterms:modified>
</cp:coreProperties>
</file>